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F2" w:rsidRPr="009355F2" w:rsidRDefault="009355F2" w:rsidP="009355F2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9355F2">
        <w:rPr>
          <w:rStyle w:val="FontStyle16"/>
          <w:b/>
        </w:rPr>
        <w:t>АВТОНОМНАЯ НЕКОММЕРЧЕСКАЯ ОРГАНИЗАЦИЯ</w:t>
      </w:r>
    </w:p>
    <w:p w:rsidR="009355F2" w:rsidRPr="009355F2" w:rsidRDefault="00EE2C52" w:rsidP="009355F2">
      <w:pPr>
        <w:pStyle w:val="Style3"/>
        <w:widowControl/>
        <w:spacing w:before="19"/>
        <w:ind w:left="840"/>
        <w:jc w:val="center"/>
        <w:rPr>
          <w:rStyle w:val="FontStyle17"/>
        </w:rPr>
      </w:pPr>
      <w:r>
        <w:rPr>
          <w:rStyle w:val="FontStyle16"/>
          <w:b/>
        </w:rPr>
        <w:t>ЦЕНТРАЛЬНЫЙ МНОГОПРОФИЛЬНЫЙ</w:t>
      </w:r>
      <w:r w:rsidR="009355F2" w:rsidRPr="009355F2">
        <w:rPr>
          <w:rStyle w:val="FontStyle16"/>
          <w:b/>
        </w:rPr>
        <w:t xml:space="preserve"> ИНСТИТУТ </w:t>
      </w:r>
    </w:p>
    <w:p w:rsidR="009355F2" w:rsidRDefault="009355F2" w:rsidP="00935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52" w:rsidRPr="009355F2" w:rsidRDefault="00EE2C52" w:rsidP="00935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5F2" w:rsidRPr="009355F2" w:rsidRDefault="009355F2" w:rsidP="00EE02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5F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355F2" w:rsidRPr="009355F2" w:rsidRDefault="00EE02AE" w:rsidP="00EE02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повышения квалификации по специальности</w:t>
      </w:r>
      <w:r w:rsidR="009355F2" w:rsidRPr="00935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5F2" w:rsidRPr="005D6B61" w:rsidRDefault="009355F2" w:rsidP="00EE02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61">
        <w:rPr>
          <w:rFonts w:ascii="Times New Roman" w:hAnsi="Times New Roman" w:cs="Times New Roman"/>
          <w:b/>
          <w:sz w:val="24"/>
          <w:szCs w:val="24"/>
        </w:rPr>
        <w:t>«</w:t>
      </w:r>
      <w:r w:rsidR="005D6B61" w:rsidRPr="005D6B61">
        <w:rPr>
          <w:rFonts w:ascii="Times New Roman" w:hAnsi="Times New Roman" w:cs="Times New Roman"/>
          <w:b/>
          <w:sz w:val="24"/>
          <w:szCs w:val="24"/>
        </w:rPr>
        <w:t>Подбор</w:t>
      </w:r>
      <w:r w:rsidR="00751F7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5D6B61" w:rsidRPr="005D6B61">
        <w:rPr>
          <w:rFonts w:ascii="Times New Roman" w:hAnsi="Times New Roman" w:cs="Times New Roman"/>
          <w:b/>
          <w:sz w:val="24"/>
          <w:szCs w:val="24"/>
        </w:rPr>
        <w:t xml:space="preserve"> подача музыкального материала на уроках национального танца в старших классах»</w:t>
      </w:r>
      <w:r w:rsidR="005315E8">
        <w:rPr>
          <w:rFonts w:ascii="Times New Roman" w:hAnsi="Times New Roman" w:cs="Times New Roman"/>
          <w:b/>
          <w:sz w:val="24"/>
          <w:szCs w:val="24"/>
        </w:rPr>
        <w:t>.</w:t>
      </w:r>
    </w:p>
    <w:p w:rsidR="009355F2" w:rsidRPr="009355F2" w:rsidRDefault="009355F2" w:rsidP="009355F2">
      <w:pPr>
        <w:rPr>
          <w:rFonts w:ascii="Times New Roman" w:hAnsi="Times New Roman" w:cs="Times New Roman"/>
          <w:sz w:val="24"/>
          <w:szCs w:val="24"/>
        </w:rPr>
      </w:pPr>
    </w:p>
    <w:p w:rsidR="00896CA8" w:rsidRPr="00896CA8" w:rsidRDefault="009355F2" w:rsidP="00896CA8">
      <w:pPr>
        <w:spacing w:line="240" w:lineRule="auto"/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896CA8">
        <w:rPr>
          <w:rFonts w:ascii="Times New Roman" w:hAnsi="Times New Roman" w:cs="Times New Roman"/>
          <w:bCs/>
          <w:sz w:val="24"/>
          <w:szCs w:val="24"/>
        </w:rPr>
        <w:t>с</w:t>
      </w:r>
      <w:r w:rsidR="00896CA8" w:rsidRPr="00896CA8">
        <w:rPr>
          <w:rFonts w:ascii="Times New Roman" w:hAnsi="Times New Roman" w:cs="Times New Roman"/>
          <w:bCs/>
          <w:sz w:val="24"/>
          <w:szCs w:val="24"/>
        </w:rPr>
        <w:t xml:space="preserve">овершенствование компетенций специалиста, необходимых для </w:t>
      </w:r>
      <w:proofErr w:type="gramStart"/>
      <w:r w:rsidR="00896CA8" w:rsidRPr="00896CA8">
        <w:rPr>
          <w:rFonts w:ascii="Times New Roman" w:hAnsi="Times New Roman" w:cs="Times New Roman"/>
          <w:bCs/>
          <w:sz w:val="24"/>
          <w:szCs w:val="24"/>
        </w:rPr>
        <w:t>профессиональной</w:t>
      </w:r>
      <w:proofErr w:type="gramEnd"/>
    </w:p>
    <w:p w:rsidR="009355F2" w:rsidRPr="00896CA8" w:rsidRDefault="00896CA8" w:rsidP="00896CA8">
      <w:pPr>
        <w:spacing w:line="240" w:lineRule="auto"/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896CA8">
        <w:rPr>
          <w:rFonts w:ascii="Times New Roman" w:hAnsi="Times New Roman" w:cs="Times New Roman"/>
          <w:bCs/>
          <w:sz w:val="24"/>
          <w:szCs w:val="24"/>
        </w:rPr>
        <w:t>деятельности и повышение профессионального уровня в рамках имеющейся квалификации</w:t>
      </w:r>
    </w:p>
    <w:p w:rsidR="009355F2" w:rsidRPr="009355F2" w:rsidRDefault="009355F2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</w:t>
      </w:r>
      <w:r w:rsidRPr="009355F2">
        <w:rPr>
          <w:rFonts w:ascii="Times New Roman" w:hAnsi="Times New Roman" w:cs="Times New Roman"/>
          <w:sz w:val="24"/>
          <w:szCs w:val="24"/>
        </w:rPr>
        <w:t xml:space="preserve">: </w:t>
      </w:r>
      <w:r w:rsidR="005315E8">
        <w:rPr>
          <w:rFonts w:ascii="Times New Roman" w:hAnsi="Times New Roman" w:cs="Times New Roman"/>
          <w:sz w:val="24"/>
          <w:szCs w:val="24"/>
        </w:rPr>
        <w:t>лица, имеющие музыкальное педагогическое образование.</w:t>
      </w:r>
    </w:p>
    <w:p w:rsidR="009355F2" w:rsidRPr="009355F2" w:rsidRDefault="009355F2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>Продолжительность цикла:</w:t>
      </w:r>
      <w:r w:rsidRPr="009355F2">
        <w:rPr>
          <w:rFonts w:ascii="Times New Roman" w:hAnsi="Times New Roman" w:cs="Times New Roman"/>
          <w:sz w:val="24"/>
          <w:szCs w:val="24"/>
        </w:rPr>
        <w:t xml:space="preserve"> </w:t>
      </w:r>
      <w:r w:rsidR="00896CA8">
        <w:rPr>
          <w:rFonts w:ascii="Times New Roman" w:hAnsi="Times New Roman" w:cs="Times New Roman"/>
          <w:sz w:val="24"/>
          <w:szCs w:val="24"/>
        </w:rPr>
        <w:t>144 часа</w:t>
      </w:r>
      <w:r w:rsidRPr="00935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F2" w:rsidRDefault="009355F2" w:rsidP="00936924">
      <w:p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9355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55F2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9355F2">
        <w:rPr>
          <w:rFonts w:ascii="Times New Roman" w:hAnsi="Times New Roman" w:cs="Times New Roman"/>
          <w:sz w:val="24"/>
          <w:szCs w:val="24"/>
        </w:rPr>
        <w:t>, с применением дистанционных технологий.</w:t>
      </w:r>
    </w:p>
    <w:p w:rsidR="00EE02AE" w:rsidRDefault="00EE02AE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560"/>
        <w:gridCol w:w="4085"/>
        <w:gridCol w:w="1134"/>
        <w:gridCol w:w="1275"/>
        <w:gridCol w:w="1276"/>
        <w:gridCol w:w="1383"/>
      </w:tblGrid>
      <w:tr w:rsidR="004F2309" w:rsidRPr="005315E8" w:rsidTr="003513B2">
        <w:trPr>
          <w:trHeight w:val="390"/>
        </w:trPr>
        <w:tc>
          <w:tcPr>
            <w:tcW w:w="560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5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134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  <w:gridSpan w:val="2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4F2309" w:rsidRPr="005315E8" w:rsidTr="003513B2">
        <w:trPr>
          <w:trHeight w:val="420"/>
        </w:trPr>
        <w:tc>
          <w:tcPr>
            <w:tcW w:w="560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47AD" w:rsidRPr="005315E8" w:rsidTr="003513B2">
        <w:tc>
          <w:tcPr>
            <w:tcW w:w="560" w:type="dxa"/>
          </w:tcPr>
          <w:p w:rsidR="005C47AD" w:rsidRPr="005315E8" w:rsidRDefault="00ED4C82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85" w:type="dxa"/>
          </w:tcPr>
          <w:p w:rsidR="005C47AD" w:rsidRPr="005315E8" w:rsidRDefault="00ED4C82" w:rsidP="005315E8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- полноправный участник творческого процесса</w:t>
            </w:r>
          </w:p>
        </w:tc>
        <w:tc>
          <w:tcPr>
            <w:tcW w:w="1134" w:type="dxa"/>
          </w:tcPr>
          <w:p w:rsidR="005C47AD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C47AD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C47AD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5C47AD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4E1B66" w:rsidRPr="005315E8" w:rsidTr="003513B2">
        <w:tc>
          <w:tcPr>
            <w:tcW w:w="560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85" w:type="dxa"/>
          </w:tcPr>
          <w:p w:rsidR="004E1B66" w:rsidRPr="005315E8" w:rsidRDefault="004E1B66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 деятельности концертмейстера</w:t>
            </w:r>
          </w:p>
        </w:tc>
        <w:tc>
          <w:tcPr>
            <w:tcW w:w="1134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4E1B66" w:rsidRPr="005315E8" w:rsidTr="003513B2">
        <w:tc>
          <w:tcPr>
            <w:tcW w:w="560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85" w:type="dxa"/>
          </w:tcPr>
          <w:p w:rsidR="004E1B66" w:rsidRPr="005315E8" w:rsidRDefault="004E1B66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танец-средство развития эмоциональной сферы детей</w:t>
            </w:r>
          </w:p>
        </w:tc>
        <w:tc>
          <w:tcPr>
            <w:tcW w:w="1134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4E1B66" w:rsidRPr="005315E8" w:rsidTr="003513B2">
        <w:tc>
          <w:tcPr>
            <w:tcW w:w="560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85" w:type="dxa"/>
          </w:tcPr>
          <w:p w:rsidR="004E1B66" w:rsidRPr="005315E8" w:rsidRDefault="004E1B66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музыкальному материалу на уроках народно  танца</w:t>
            </w:r>
          </w:p>
        </w:tc>
        <w:tc>
          <w:tcPr>
            <w:tcW w:w="1134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4E1B66" w:rsidRPr="005315E8" w:rsidTr="003513B2">
        <w:tc>
          <w:tcPr>
            <w:tcW w:w="560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85" w:type="dxa"/>
          </w:tcPr>
          <w:p w:rsidR="004E1B66" w:rsidRPr="005315E8" w:rsidRDefault="004E1B66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музыкального воспитания</w:t>
            </w:r>
          </w:p>
        </w:tc>
        <w:tc>
          <w:tcPr>
            <w:tcW w:w="1134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4E1B66" w:rsidRPr="005315E8" w:rsidTr="003513B2">
        <w:tc>
          <w:tcPr>
            <w:tcW w:w="560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85" w:type="dxa"/>
          </w:tcPr>
          <w:p w:rsidR="004E1B66" w:rsidRPr="005315E8" w:rsidRDefault="004E1B66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содружество педагога-хореографа и музыканта</w:t>
            </w:r>
          </w:p>
        </w:tc>
        <w:tc>
          <w:tcPr>
            <w:tcW w:w="1134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4E1B66" w:rsidRPr="005315E8" w:rsidTr="003513B2">
        <w:tc>
          <w:tcPr>
            <w:tcW w:w="560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85" w:type="dxa"/>
          </w:tcPr>
          <w:p w:rsidR="004E1B66" w:rsidRPr="005315E8" w:rsidRDefault="004E1B66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приемы музыкального развития обучающихся на уроках хореографии</w:t>
            </w:r>
            <w:proofErr w:type="gramEnd"/>
          </w:p>
        </w:tc>
        <w:tc>
          <w:tcPr>
            <w:tcW w:w="1134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4E1B66" w:rsidRPr="005315E8" w:rsidTr="003513B2">
        <w:tc>
          <w:tcPr>
            <w:tcW w:w="560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85" w:type="dxa"/>
          </w:tcPr>
          <w:p w:rsidR="004E1B66" w:rsidRPr="005315E8" w:rsidRDefault="004E1B66" w:rsidP="005315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15E8">
              <w:rPr>
                <w:color w:val="000000"/>
              </w:rPr>
              <w:t>Основные этапы ознакомления детей с музыкальным сопровождением на уроках народно танца</w:t>
            </w:r>
          </w:p>
          <w:p w:rsidR="004E1B66" w:rsidRPr="005315E8" w:rsidRDefault="004E1B66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1B66" w:rsidRPr="0073670D" w:rsidRDefault="00684816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70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4E1B66" w:rsidRPr="005315E8" w:rsidRDefault="004E1B66" w:rsidP="005315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5C47AD" w:rsidRPr="005315E8" w:rsidTr="003513B2">
        <w:tc>
          <w:tcPr>
            <w:tcW w:w="560" w:type="dxa"/>
          </w:tcPr>
          <w:p w:rsidR="005C47AD" w:rsidRPr="005315E8" w:rsidRDefault="005C47AD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</w:tcPr>
          <w:p w:rsidR="005C47AD" w:rsidRPr="005315E8" w:rsidRDefault="00EB13A7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5C47AD" w:rsidRPr="005315E8" w:rsidRDefault="000810C5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C47AD" w:rsidRPr="005315E8" w:rsidRDefault="000810C5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47AD" w:rsidRPr="005315E8" w:rsidRDefault="000810C5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C47AD" w:rsidRPr="005315E8" w:rsidRDefault="00EB13A7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 контроль</w:t>
            </w:r>
          </w:p>
        </w:tc>
      </w:tr>
      <w:tr w:rsidR="005C47AD" w:rsidRPr="005315E8" w:rsidTr="00684816">
        <w:trPr>
          <w:trHeight w:val="70"/>
        </w:trPr>
        <w:tc>
          <w:tcPr>
            <w:tcW w:w="560" w:type="dxa"/>
          </w:tcPr>
          <w:p w:rsidR="005C47AD" w:rsidRPr="005315E8" w:rsidRDefault="005C47AD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</w:tcPr>
          <w:p w:rsidR="005C47AD" w:rsidRPr="005315E8" w:rsidRDefault="004E1B66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C47AD" w:rsidRPr="005315E8" w:rsidRDefault="004E1B66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275" w:type="dxa"/>
          </w:tcPr>
          <w:p w:rsidR="005C47AD" w:rsidRPr="005315E8" w:rsidRDefault="0073670D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5C47AD" w:rsidRPr="005315E8" w:rsidRDefault="0073670D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83" w:type="dxa"/>
          </w:tcPr>
          <w:p w:rsidR="005C47AD" w:rsidRPr="005315E8" w:rsidRDefault="005C47AD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2AE" w:rsidRDefault="00EE02AE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02AE" w:rsidRPr="009355F2" w:rsidRDefault="00EE02AE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24"/>
    <w:rsid w:val="000810C5"/>
    <w:rsid w:val="00137B1A"/>
    <w:rsid w:val="001C4A8F"/>
    <w:rsid w:val="001D0C51"/>
    <w:rsid w:val="002D603F"/>
    <w:rsid w:val="003513B2"/>
    <w:rsid w:val="004E1B66"/>
    <w:rsid w:val="004F2309"/>
    <w:rsid w:val="005315E8"/>
    <w:rsid w:val="005A0A24"/>
    <w:rsid w:val="005C47AD"/>
    <w:rsid w:val="005D6B61"/>
    <w:rsid w:val="00684816"/>
    <w:rsid w:val="0073670D"/>
    <w:rsid w:val="00751F7D"/>
    <w:rsid w:val="00896CA8"/>
    <w:rsid w:val="009355F2"/>
    <w:rsid w:val="00936924"/>
    <w:rsid w:val="009B3FCC"/>
    <w:rsid w:val="00EB13A7"/>
    <w:rsid w:val="00ED4C82"/>
    <w:rsid w:val="00EE02AE"/>
    <w:rsid w:val="00EE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A2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355F2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355F2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9355F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9355F2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5C47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6</cp:revision>
  <dcterms:created xsi:type="dcterms:W3CDTF">2017-05-04T07:09:00Z</dcterms:created>
  <dcterms:modified xsi:type="dcterms:W3CDTF">2017-05-05T09:25:00Z</dcterms:modified>
</cp:coreProperties>
</file>